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E2" w:rsidRDefault="00A578E2">
      <w:bookmarkStart w:id="0" w:name="_GoBack"/>
      <w:bookmarkEnd w:id="0"/>
    </w:p>
    <w:p w:rsidR="00A578E2" w:rsidRDefault="00A578E2"/>
    <w:p w:rsidR="00A578E2" w:rsidRPr="009741CA" w:rsidRDefault="00A578E2" w:rsidP="00A578E2">
      <w:pPr>
        <w:pStyle w:val="ListParagraph"/>
        <w:ind w:left="1440" w:right="49"/>
        <w:rPr>
          <w:rFonts w:asciiTheme="minorHAnsi" w:hAnsiTheme="minorHAnsi" w:cstheme="minorHAnsi"/>
          <w:bCs/>
          <w:lang w:val="ro-RO"/>
        </w:rPr>
      </w:pPr>
      <w:r w:rsidRPr="009741CA">
        <w:rPr>
          <w:rFonts w:asciiTheme="minorHAnsi" w:hAnsiTheme="minorHAnsi" w:cstheme="minorHAnsi"/>
          <w:bCs/>
          <w:lang w:val="ro-RO"/>
        </w:rPr>
        <w:t>Anexa 1 - Cerere de înscriere în grupul țintă al proiectului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CNP……………...........…...……………….., telefon:….........................................,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e-mail:……...………................................………, </w:t>
      </w:r>
    </w:p>
    <w:p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..............................................., regim de finanțare buget / taxă,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vă rog să aprobați prezenta cerere prin care solicit înscrierea în grupul țintă al proiectului POC 144800 cu titlul ”TIC4UBB„ conform </w:t>
      </w:r>
      <w:r>
        <w:rPr>
          <w:rFonts w:asciiTheme="minorHAnsi" w:hAnsiTheme="minorHAnsi" w:cstheme="minorHAnsi"/>
          <w:bCs/>
        </w:rPr>
        <w:t>Procedurii</w:t>
      </w:r>
      <w:r w:rsidRPr="009741CA">
        <w:rPr>
          <w:rFonts w:asciiTheme="minorHAnsi" w:hAnsiTheme="minorHAnsi" w:cstheme="minorHAnsi"/>
          <w:bCs/>
        </w:rPr>
        <w:t xml:space="preserve"> de selecția a grupului țintă.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Cunoscând prevederile art. 326 din Codul penal privind falsul în declarații, confirm pe proprie răspundere că toate informațiile prezentate sunt corecte, exacte și complete.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Data:</w:t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 xml:space="preserve">Semnătura: </w:t>
      </w: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Default="00A578E2" w:rsidP="00A578E2">
      <w:pPr>
        <w:pStyle w:val="ListParagraph"/>
        <w:ind w:left="1440" w:right="49"/>
      </w:pP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lastRenderedPageBreak/>
        <w:t>Acordul privind prelucrarea datelor cu caracter personal</w:t>
      </w:r>
    </w:p>
    <w:p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  <w:sz w:val="20"/>
        </w:rPr>
      </w:pP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CNP………………...........……………….., telefon:…............................................,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 xml:space="preserve">e-mail:……...………...................………, </w:t>
      </w:r>
    </w:p>
    <w:p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............................................, regim de finanțare buget/taxă, sunt de acord cu: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6" w:line="285" w:lineRule="auto"/>
        <w:ind w:right="154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întocmirii și transmiterii dosarului de înscrierea în cadrul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1" w:line="285" w:lineRule="auto"/>
        <w:ind w:right="155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procesării în scopuri de cercetare și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statistici.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7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Sunt de acord ca informațiile din documentele ce alcătuiesc dosarul de înscriere să se prelucreze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către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Universitatea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Babeș-Bolyai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scopul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desfășurării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tuturor acțiunilor necesare implementării</w:t>
      </w:r>
      <w:r w:rsidRPr="009741CA">
        <w:rPr>
          <w:rFonts w:asciiTheme="minorHAnsi" w:hAnsiTheme="minorHAnsi" w:cstheme="minorHAnsi"/>
          <w:spacing w:val="-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și sunt de acord că prelucrarea, stocarea și transmiterea datelor vizează și categorii precum: date care dezvăluie originea rasială sau etnică, apartenența la un cult religios, date privind sănătatea, date genetice sau biometrice, date despre membrii familiei și persoanele pentru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drept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reprezentare,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referitoare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minori,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incluzând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fără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limita la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acestea: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înregistrări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video,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fotografice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sonore,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fotocopii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stare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civilă,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 de studii și calificare, fișe medicale și alte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asemenea.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 dau consimțământul expres în legătură cu furnizarea datelor mele cu caracter personal către Autoritatea pentru Digitalizarea României//Organismul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Intermediar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pentru Programul Operațional Competitivitate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–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terți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furnizori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implicați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direct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sau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indirect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 implementarea proiectului, autorități publice abilitate de lege sau cu care partenerii proiectului au încheiat protocoale de colaborare în scopul efectuării verificărilor necesare și monitorizării proiectului.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fost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informat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vor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tratate</w:t>
      </w:r>
      <w:r w:rsidRPr="009741CA">
        <w:rPr>
          <w:rFonts w:asciiTheme="minorHAnsi" w:hAnsiTheme="minorHAnsi" w:cstheme="minorHAnsi"/>
          <w:spacing w:val="-1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confidențialitate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condiții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siguranță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precum și cu privire la drepturile prevăzute în Directiva (UE) 2016/679 privind protecția persoanelor fizice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ceea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privește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prelucrarea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datelor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caracter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personal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privind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circulație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 acestor date (prescurtat GDPR), care reglementează folosirea datelor cu caracter personal pentru persoanele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fizice.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9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că am dreptul de a solicita oricând revocarea prezentului acord printr-o notificare transmisă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Registratura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Universităţii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Babeş-Bolyai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aceasta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nu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afectează legalitatea prelucrării datelor înainte de data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revocării.</w:t>
      </w:r>
    </w:p>
    <w:p w:rsidR="00A578E2" w:rsidRPr="009741CA" w:rsidRDefault="00A578E2" w:rsidP="00A578E2">
      <w:pPr>
        <w:pStyle w:val="BodyText"/>
        <w:ind w:left="152" w:right="156"/>
        <w:jc w:val="both"/>
        <w:rPr>
          <w:rFonts w:asciiTheme="minorHAnsi" w:hAnsiTheme="minorHAnsi" w:cstheme="minorHAnsi"/>
          <w:sz w:val="22"/>
          <w:szCs w:val="24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szCs w:val="24"/>
          <w:lang w:val="ro-RO"/>
        </w:rPr>
        <w:t>Am luat la cunoștință că declarația în fals a subsemnatului(ei) atrage după sine următoarele consecințe: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9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excluderea din activitățile de care am beneficiat prin intermediul proiectului până la momentul descoperirii</w:t>
      </w:r>
      <w:r w:rsidRPr="009741CA">
        <w:rPr>
          <w:rFonts w:asciiTheme="minorHAnsi" w:hAnsiTheme="minorHAnsi" w:cstheme="minorHAnsi"/>
          <w:spacing w:val="-6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falsului;</w:t>
      </w:r>
    </w:p>
    <w:p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6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acordarea de despăgubiri financiare, către Universitatea Babeș-Bolyai din Cluj-Napoca, constând în contravaloarea serviciilor de care am beneficiat gratuit până în momentul descoperirii</w:t>
      </w:r>
      <w:r w:rsidRPr="009741CA">
        <w:rPr>
          <w:rFonts w:asciiTheme="minorHAnsi" w:hAnsiTheme="minorHAnsi" w:cstheme="minorHAnsi"/>
          <w:spacing w:val="-1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falsului.</w:t>
      </w: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:rsidR="00A578E2" w:rsidRPr="009741CA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Data:</w:t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  <w:t>Nume și prenume:</w:t>
      </w:r>
    </w:p>
    <w:p w:rsidR="00A578E2" w:rsidRPr="009741CA" w:rsidRDefault="00A578E2" w:rsidP="00A578E2">
      <w:pPr>
        <w:ind w:left="2880" w:right="49" w:firstLine="720"/>
        <w:rPr>
          <w:rFonts w:asciiTheme="minorHAnsi" w:hAnsiTheme="minorHAnsi" w:cstheme="minorHAnsi"/>
          <w:bCs/>
          <w:sz w:val="22"/>
        </w:rPr>
      </w:pPr>
    </w:p>
    <w:p w:rsidR="00A578E2" w:rsidRDefault="00A578E2" w:rsidP="00A578E2">
      <w:pPr>
        <w:ind w:left="4320" w:right="49" w:firstLine="720"/>
      </w:pPr>
      <w:r w:rsidRPr="009741CA">
        <w:rPr>
          <w:rFonts w:asciiTheme="minorHAnsi" w:hAnsiTheme="minorHAnsi" w:cstheme="minorHAnsi"/>
          <w:bCs/>
          <w:sz w:val="22"/>
        </w:rPr>
        <w:t>Semnătura</w:t>
      </w:r>
    </w:p>
    <w:sectPr w:rsidR="00A578E2" w:rsidSect="00F40B0B">
      <w:headerReference w:type="default" r:id="rId8"/>
      <w:pgSz w:w="11906" w:h="16838" w:code="9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EC" w:rsidRDefault="00644DEC" w:rsidP="00A578E2">
      <w:r>
        <w:separator/>
      </w:r>
    </w:p>
  </w:endnote>
  <w:endnote w:type="continuationSeparator" w:id="0">
    <w:p w:rsidR="00644DEC" w:rsidRDefault="00644DEC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EC" w:rsidRDefault="00644DEC" w:rsidP="00A578E2">
      <w:r>
        <w:separator/>
      </w:r>
    </w:p>
  </w:footnote>
  <w:footnote w:type="continuationSeparator" w:id="0">
    <w:p w:rsidR="00644DEC" w:rsidRDefault="00644DEC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3D5D7543" wp14:editId="45685751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4EEA9F4F" wp14:editId="19EE6E39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6B072FFC" wp14:editId="0DC8C7FE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6AAD0EE6" wp14:editId="0C216D2B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8E2" w:rsidRDefault="00A578E2" w:rsidP="00A578E2"/>
  <w:p w:rsidR="00A578E2" w:rsidRDefault="00A578E2" w:rsidP="00A578E2">
    <w:pPr>
      <w:ind w:left="1418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:rsidR="00A578E2" w:rsidRPr="00315711" w:rsidRDefault="00A578E2" w:rsidP="00A578E2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:rsidR="00A578E2" w:rsidRDefault="00A57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1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E2"/>
    <w:rsid w:val="001C400C"/>
    <w:rsid w:val="00644DEC"/>
    <w:rsid w:val="00A578E2"/>
    <w:rsid w:val="00AC595B"/>
    <w:rsid w:val="00F40B0B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Dora</cp:lastModifiedBy>
  <cp:revision>2</cp:revision>
  <dcterms:created xsi:type="dcterms:W3CDTF">2022-12-05T18:12:00Z</dcterms:created>
  <dcterms:modified xsi:type="dcterms:W3CDTF">2022-12-05T18:12:00Z</dcterms:modified>
</cp:coreProperties>
</file>